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D2C1" w14:textId="18F691B7" w:rsidR="00487168" w:rsidRDefault="00B91AC2">
      <w:r>
        <w:rPr>
          <w:noProof/>
        </w:rPr>
        <w:drawing>
          <wp:inline distT="0" distB="0" distL="0" distR="0" wp14:anchorId="58EBC2AF" wp14:editId="54E60FBC">
            <wp:extent cx="5727700" cy="134874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1348740"/>
                    </a:xfrm>
                    <a:prstGeom prst="rect">
                      <a:avLst/>
                    </a:prstGeom>
                  </pic:spPr>
                </pic:pic>
              </a:graphicData>
            </a:graphic>
          </wp:inline>
        </w:drawing>
      </w:r>
    </w:p>
    <w:p w14:paraId="4640DAF8" w14:textId="411D2C7E" w:rsidR="00B91AC2" w:rsidRDefault="00B91AC2"/>
    <w:p w14:paraId="1740B3CB" w14:textId="283E3A4E" w:rsidR="00B91AC2" w:rsidRDefault="00B91AC2"/>
    <w:p w14:paraId="0FC0C63A" w14:textId="66DD3630" w:rsidR="00767008" w:rsidRDefault="00767008" w:rsidP="00767008">
      <w:pPr>
        <w:rPr>
          <w:b/>
          <w:bCs/>
        </w:rPr>
      </w:pPr>
      <w:r>
        <w:rPr>
          <w:b/>
          <w:bCs/>
        </w:rPr>
        <w:t xml:space="preserve">New Zealand Microbiological Society </w:t>
      </w:r>
      <w:r w:rsidRPr="00767008">
        <w:rPr>
          <w:b/>
          <w:bCs/>
        </w:rPr>
        <w:t xml:space="preserve">Conference </w:t>
      </w:r>
      <w:r>
        <w:rPr>
          <w:b/>
          <w:bCs/>
        </w:rPr>
        <w:t>C</w:t>
      </w:r>
      <w:r w:rsidRPr="00767008">
        <w:rPr>
          <w:b/>
          <w:bCs/>
        </w:rPr>
        <w:t xml:space="preserve">hildcare </w:t>
      </w:r>
      <w:r>
        <w:rPr>
          <w:b/>
          <w:bCs/>
        </w:rPr>
        <w:t>G</w:t>
      </w:r>
      <w:r w:rsidRPr="00767008">
        <w:rPr>
          <w:b/>
          <w:bCs/>
        </w:rPr>
        <w:t>rant-</w:t>
      </w:r>
      <w:r>
        <w:rPr>
          <w:b/>
          <w:bCs/>
        </w:rPr>
        <w:t>I</w:t>
      </w:r>
      <w:r w:rsidRPr="00767008">
        <w:rPr>
          <w:b/>
          <w:bCs/>
        </w:rPr>
        <w:t>n-</w:t>
      </w:r>
      <w:r>
        <w:rPr>
          <w:b/>
          <w:bCs/>
        </w:rPr>
        <w:t>A</w:t>
      </w:r>
      <w:r w:rsidRPr="00767008">
        <w:rPr>
          <w:b/>
          <w:bCs/>
        </w:rPr>
        <w:t>id</w:t>
      </w:r>
      <w:r>
        <w:rPr>
          <w:b/>
          <w:bCs/>
        </w:rPr>
        <w:t xml:space="preserve"> </w:t>
      </w:r>
    </w:p>
    <w:p w14:paraId="0D02EB99" w14:textId="77777777" w:rsidR="00767008" w:rsidRDefault="00767008" w:rsidP="00767008">
      <w:pPr>
        <w:rPr>
          <w:b/>
          <w:bCs/>
        </w:rPr>
      </w:pPr>
    </w:p>
    <w:p w14:paraId="3240F59A" w14:textId="77777777" w:rsidR="00767008" w:rsidRPr="00095FE0" w:rsidRDefault="00767008" w:rsidP="00767008">
      <w:pPr>
        <w:rPr>
          <w:b/>
          <w:bCs/>
        </w:rPr>
      </w:pPr>
      <w:r w:rsidRPr="00095FE0">
        <w:rPr>
          <w:b/>
          <w:bCs/>
        </w:rPr>
        <w:t xml:space="preserve">Rationale </w:t>
      </w:r>
    </w:p>
    <w:p w14:paraId="014766B2" w14:textId="77777777" w:rsidR="00767008" w:rsidRDefault="00767008" w:rsidP="00767008">
      <w:pPr>
        <w:rPr>
          <w:b/>
          <w:bCs/>
        </w:rPr>
      </w:pPr>
    </w:p>
    <w:p w14:paraId="6BC90F12" w14:textId="38C41673" w:rsidR="00767008" w:rsidRDefault="00767008" w:rsidP="00E04316">
      <w:pPr>
        <w:jc w:val="both"/>
      </w:pPr>
      <w:r>
        <w:t xml:space="preserve">The quality of scientific endeavours </w:t>
      </w:r>
      <w:r w:rsidR="00E04316">
        <w:t>is</w:t>
      </w:r>
      <w:r>
        <w:t xml:space="preserve"> improved when a diverse range of perspectives</w:t>
      </w:r>
      <w:r w:rsidR="00575046">
        <w:t xml:space="preserve"> and backgrounds</w:t>
      </w:r>
      <w:r>
        <w:t xml:space="preserve"> are included. </w:t>
      </w:r>
      <w:r w:rsidR="00E04316">
        <w:t xml:space="preserve"> </w:t>
      </w:r>
      <w:r w:rsidR="00382B18">
        <w:t xml:space="preserve">The annual meetings of </w:t>
      </w:r>
      <w:r w:rsidR="00E04316">
        <w:t>our Society</w:t>
      </w:r>
      <w:r w:rsidR="00382B18">
        <w:t xml:space="preserve"> are intended to foster a rich environment for engagement and thereby benefit </w:t>
      </w:r>
      <w:r w:rsidR="00650B61">
        <w:t xml:space="preserve">all </w:t>
      </w:r>
      <w:r w:rsidR="00382B18">
        <w:t xml:space="preserve">members of the NZMS. </w:t>
      </w:r>
      <w:r w:rsidR="00E04316">
        <w:t xml:space="preserve"> </w:t>
      </w:r>
      <w:r>
        <w:t>One of the barriers to</w:t>
      </w:r>
      <w:r w:rsidR="00382B18">
        <w:t xml:space="preserve"> full</w:t>
      </w:r>
      <w:r>
        <w:t xml:space="preserve"> conference participation </w:t>
      </w:r>
      <w:r w:rsidR="00382B18">
        <w:t xml:space="preserve">that </w:t>
      </w:r>
      <w:r w:rsidR="00650B61">
        <w:t xml:space="preserve">disproportionately </w:t>
      </w:r>
      <w:r w:rsidR="00E04316">
        <w:t>a</w:t>
      </w:r>
      <w:r w:rsidR="00382B18">
        <w:t>ffects</w:t>
      </w:r>
      <w:r w:rsidR="00650B61">
        <w:t xml:space="preserve"> early career researchers</w:t>
      </w:r>
      <w:r w:rsidR="00382B18">
        <w:t xml:space="preserve"> </w:t>
      </w:r>
      <w:r>
        <w:t>i</w:t>
      </w:r>
      <w:r w:rsidR="00382B18">
        <w:t>s</w:t>
      </w:r>
      <w:r>
        <w:t xml:space="preserve"> involvement in childcare. </w:t>
      </w:r>
    </w:p>
    <w:p w14:paraId="2899F695" w14:textId="77777777" w:rsidR="00382B18" w:rsidRDefault="00382B18" w:rsidP="00E04316">
      <w:pPr>
        <w:jc w:val="both"/>
      </w:pPr>
    </w:p>
    <w:p w14:paraId="2D0686E8" w14:textId="65B61E2C" w:rsidR="00767008" w:rsidRPr="001D0CB5" w:rsidRDefault="00650B61" w:rsidP="001D0CB5">
      <w:pPr>
        <w:rPr>
          <w:rFonts w:ascii="Times New Roman" w:eastAsia="Times New Roman" w:hAnsi="Times New Roman" w:cs="Times New Roman"/>
          <w:lang w:eastAsia="en-GB"/>
        </w:rPr>
      </w:pPr>
      <w:r>
        <w:t>T</w:t>
      </w:r>
      <w:r w:rsidR="00382B18">
        <w:t xml:space="preserve">he </w:t>
      </w:r>
      <w:r w:rsidR="00E04316">
        <w:t>NZMS E</w:t>
      </w:r>
      <w:r w:rsidR="00382B18">
        <w:t xml:space="preserve">xecutive </w:t>
      </w:r>
      <w:r w:rsidR="00E04316">
        <w:t>C</w:t>
      </w:r>
      <w:r w:rsidR="00382B18">
        <w:t xml:space="preserve">ommittee has decided to open applications for </w:t>
      </w:r>
      <w:r w:rsidR="003C59AB">
        <w:t xml:space="preserve">an </w:t>
      </w:r>
      <w:r w:rsidR="00382B18">
        <w:t>NZMS</w:t>
      </w:r>
      <w:r w:rsidR="00767008">
        <w:t xml:space="preserve"> </w:t>
      </w:r>
      <w:r w:rsidR="00E04316">
        <w:t xml:space="preserve">Conference </w:t>
      </w:r>
      <w:r w:rsidR="00767008">
        <w:t>Childcare Grant-In-Aid.</w:t>
      </w:r>
      <w:r w:rsidR="00E04316">
        <w:t xml:space="preserve"> </w:t>
      </w:r>
      <w:r w:rsidR="00767008">
        <w:t xml:space="preserve"> </w:t>
      </w:r>
      <w:r>
        <w:t>The</w:t>
      </w:r>
      <w:r w:rsidR="00E04316">
        <w:t>se</w:t>
      </w:r>
      <w:r>
        <w:t xml:space="preserve"> funds are intended to provide financial assistance required for NZMS members to support childcare, in whatever mode they deem most appropriate, so that they can more fully attend and participate in our annual meeting. </w:t>
      </w:r>
      <w:r w:rsidR="00E04316">
        <w:t xml:space="preserve"> Conceivably the award could be used </w:t>
      </w:r>
      <w:r w:rsidR="003C59AB">
        <w:t xml:space="preserve">to support flights for a family member or to hire a professional childcare provider. </w:t>
      </w:r>
      <w:r w:rsidR="00E04316">
        <w:t xml:space="preserve"> Please note that the NZMS will not be involved in organising or providing childcare.  </w:t>
      </w:r>
      <w:r w:rsidR="00382B18">
        <w:t xml:space="preserve">We </w:t>
      </w:r>
      <w:r w:rsidR="00E04316">
        <w:t xml:space="preserve">are now </w:t>
      </w:r>
      <w:r w:rsidR="00382B18">
        <w:t xml:space="preserve">accepting applications </w:t>
      </w:r>
      <w:r>
        <w:t xml:space="preserve">for the Childcare Grants-In-Aid </w:t>
      </w:r>
      <w:r w:rsidR="00382B18">
        <w:t xml:space="preserve">for support of up to </w:t>
      </w:r>
      <w:r w:rsidR="00E04316">
        <w:t>NZ$</w:t>
      </w:r>
      <w:r w:rsidR="00382B18">
        <w:t>500 for the annual NZMS meeting.</w:t>
      </w:r>
      <w:r w:rsidR="00DF3B09">
        <w:t xml:space="preserve"> The application is due </w:t>
      </w:r>
      <w:r w:rsidR="001D0CB5">
        <w:t xml:space="preserve">to </w:t>
      </w:r>
      <w:hyperlink r:id="rId5" w:history="1">
        <w:r w:rsidR="001D0CB5" w:rsidRPr="004400C1">
          <w:rPr>
            <w:rStyle w:val="Hyperlink"/>
            <w:rFonts w:ascii="Segoe UI" w:eastAsia="Times New Roman" w:hAnsi="Segoe UI" w:cs="Segoe UI"/>
            <w:shd w:val="clear" w:color="auto" w:fill="FFFFFF"/>
            <w:lang w:eastAsia="en-GB"/>
          </w:rPr>
          <w:t>nicholas.heng@otago.ac.nz</w:t>
        </w:r>
      </w:hyperlink>
      <w:r w:rsidR="001D0CB5">
        <w:rPr>
          <w:rFonts w:ascii="Times New Roman" w:eastAsia="Times New Roman" w:hAnsi="Times New Roman" w:cs="Times New Roman"/>
          <w:lang w:eastAsia="en-GB"/>
        </w:rPr>
        <w:t xml:space="preserve"> </w:t>
      </w:r>
      <w:r w:rsidR="00DF3B09">
        <w:t xml:space="preserve">by August 31 of the conference year. </w:t>
      </w:r>
    </w:p>
    <w:p w14:paraId="3A011C4A" w14:textId="3E1E3398" w:rsidR="00650B61" w:rsidRDefault="00650B61" w:rsidP="00767008">
      <w:pPr>
        <w:rPr>
          <w:b/>
          <w:bCs/>
        </w:rPr>
      </w:pPr>
    </w:p>
    <w:p w14:paraId="27AE29C8" w14:textId="77777777" w:rsidR="00E04316" w:rsidRDefault="00E04316" w:rsidP="00767008">
      <w:pPr>
        <w:rPr>
          <w:b/>
          <w:bCs/>
        </w:rPr>
      </w:pPr>
    </w:p>
    <w:p w14:paraId="16A12F9D" w14:textId="2370D0A5" w:rsidR="00650B61" w:rsidRPr="00650B61" w:rsidRDefault="00650B61" w:rsidP="00767008">
      <w:pPr>
        <w:rPr>
          <w:b/>
          <w:bCs/>
        </w:rPr>
      </w:pPr>
      <w:r w:rsidRPr="00650B61">
        <w:rPr>
          <w:b/>
          <w:bCs/>
        </w:rPr>
        <w:t>Eligibility:</w:t>
      </w:r>
    </w:p>
    <w:p w14:paraId="08CF8C46" w14:textId="56D7572A" w:rsidR="00650B61" w:rsidRDefault="00650B61" w:rsidP="00650B61">
      <w:r w:rsidRPr="00650B61">
        <w:t>All current NZMS members are eligible for this Childcare Grant-In-Aid</w:t>
      </w:r>
    </w:p>
    <w:p w14:paraId="1E37DAC6" w14:textId="5FD0A2B6" w:rsidR="00E04316" w:rsidRDefault="00E04316" w:rsidP="00650B61"/>
    <w:p w14:paraId="61FF1694" w14:textId="12120C47" w:rsidR="00E04316" w:rsidRDefault="00E04316" w:rsidP="00650B61"/>
    <w:p w14:paraId="596DB178" w14:textId="3AFB4C92" w:rsidR="00E04316" w:rsidRPr="00650B61" w:rsidRDefault="00E04316" w:rsidP="00650B61">
      <w:r>
        <w:t>Please complete the application form on the following page.</w:t>
      </w:r>
    </w:p>
    <w:p w14:paraId="3280458F" w14:textId="664EB2B4" w:rsidR="00650B61" w:rsidRPr="00650B61" w:rsidRDefault="00650B61" w:rsidP="00767008"/>
    <w:p w14:paraId="742A9953" w14:textId="77777777" w:rsidR="00650B61" w:rsidRDefault="00650B61" w:rsidP="00767008"/>
    <w:p w14:paraId="27A99723" w14:textId="77777777" w:rsidR="00E04316" w:rsidRDefault="00E04316">
      <w:pPr>
        <w:rPr>
          <w:b/>
          <w:bCs/>
        </w:rPr>
      </w:pPr>
      <w:r>
        <w:rPr>
          <w:b/>
          <w:bCs/>
        </w:rPr>
        <w:br w:type="page"/>
      </w:r>
    </w:p>
    <w:p w14:paraId="2F963033" w14:textId="5F85B625" w:rsidR="00650B61" w:rsidRPr="00767008" w:rsidRDefault="00650B61" w:rsidP="00767008">
      <w:pPr>
        <w:rPr>
          <w:b/>
          <w:bCs/>
        </w:rPr>
      </w:pPr>
      <w:r w:rsidRPr="002826D2">
        <w:rPr>
          <w:b/>
          <w:bCs/>
        </w:rPr>
        <w:lastRenderedPageBreak/>
        <w:t xml:space="preserve">Application Details: </w:t>
      </w:r>
    </w:p>
    <w:p w14:paraId="764F87B7" w14:textId="6E65D538" w:rsidR="00B91AC2" w:rsidRDefault="00B91AC2"/>
    <w:p w14:paraId="53B1B882" w14:textId="6C427F37" w:rsidR="00650B61" w:rsidRDefault="00650B61">
      <w:r>
        <w:t>Name: ________________________________________</w:t>
      </w:r>
    </w:p>
    <w:p w14:paraId="2174656F" w14:textId="77777777" w:rsidR="00E04316" w:rsidRDefault="00E04316" w:rsidP="00650B61"/>
    <w:p w14:paraId="4029790A" w14:textId="3017F08F" w:rsidR="00650B61" w:rsidRDefault="00650B61" w:rsidP="00650B61">
      <w:r>
        <w:t>Institution:_____________________________________</w:t>
      </w:r>
    </w:p>
    <w:p w14:paraId="4E175040" w14:textId="77777777" w:rsidR="00650B61" w:rsidRDefault="00650B61"/>
    <w:p w14:paraId="40C428A8" w14:textId="01D0915A" w:rsidR="00650B61" w:rsidRDefault="00650B61">
      <w:r>
        <w:t xml:space="preserve">NZMS membership status: </w:t>
      </w:r>
      <w:r w:rsidRPr="00650B61">
        <w:rPr>
          <w:u w:val="single"/>
        </w:rPr>
        <w:t>Current/Non-member</w:t>
      </w:r>
      <w:r>
        <w:t xml:space="preserve"> </w:t>
      </w:r>
    </w:p>
    <w:p w14:paraId="3D7F9FEE" w14:textId="77777777" w:rsidR="00650B61" w:rsidRPr="00650B61" w:rsidRDefault="00650B61">
      <w:pPr>
        <w:rPr>
          <w:i/>
          <w:iCs/>
        </w:rPr>
      </w:pPr>
    </w:p>
    <w:p w14:paraId="210E05EB" w14:textId="3F717FA0" w:rsidR="00650B61" w:rsidRDefault="00D238AE">
      <w:r>
        <w:t xml:space="preserve">Amount requested: _______________________ (details below) </w:t>
      </w:r>
    </w:p>
    <w:p w14:paraId="7A9FEA0E" w14:textId="096411BE" w:rsidR="00D238AE" w:rsidRDefault="00D238AE"/>
    <w:p w14:paraId="5F096543" w14:textId="067EA0DF" w:rsidR="00E04316" w:rsidRDefault="00E04316" w:rsidP="00E04316">
      <w:pPr>
        <w:jc w:val="both"/>
      </w:pPr>
    </w:p>
    <w:p w14:paraId="42EE4335" w14:textId="77777777" w:rsidR="00E04316" w:rsidRDefault="00E04316" w:rsidP="00E04316">
      <w:pPr>
        <w:jc w:val="both"/>
      </w:pPr>
    </w:p>
    <w:p w14:paraId="53D6F50D" w14:textId="77777777" w:rsidR="00F33478" w:rsidRDefault="00F33478" w:rsidP="00E04316">
      <w:pPr>
        <w:jc w:val="both"/>
      </w:pPr>
      <w:r>
        <w:t>What aspects of the meeting will you be able to attend if you are awarded a Grant-In-Aid that might otherwise have been out of reach (100 words or less)?</w:t>
      </w:r>
    </w:p>
    <w:p w14:paraId="76771C31" w14:textId="77777777" w:rsidR="00F33478" w:rsidRDefault="00F33478" w:rsidP="00E04316">
      <w:pPr>
        <w:jc w:val="both"/>
      </w:pPr>
    </w:p>
    <w:p w14:paraId="4E3BE5E7" w14:textId="54017DA1" w:rsidR="00F33478" w:rsidRDefault="00F33478" w:rsidP="00E04316">
      <w:pPr>
        <w:jc w:val="both"/>
      </w:pPr>
    </w:p>
    <w:p w14:paraId="583D625A" w14:textId="45F300DE" w:rsidR="00E04316" w:rsidRDefault="00E04316" w:rsidP="00E04316">
      <w:pPr>
        <w:jc w:val="both"/>
      </w:pPr>
    </w:p>
    <w:p w14:paraId="16752D40" w14:textId="77777777" w:rsidR="00E04316" w:rsidRDefault="00E04316" w:rsidP="00E04316">
      <w:pPr>
        <w:jc w:val="both"/>
      </w:pPr>
    </w:p>
    <w:p w14:paraId="0EF180DE" w14:textId="72422C80" w:rsidR="00F33478" w:rsidRDefault="00F33478" w:rsidP="00E04316">
      <w:pPr>
        <w:jc w:val="both"/>
      </w:pPr>
      <w:r>
        <w:t xml:space="preserve"> </w:t>
      </w:r>
    </w:p>
    <w:p w14:paraId="4D190208" w14:textId="7A9CF520" w:rsidR="00D238AE" w:rsidRDefault="00D238AE" w:rsidP="00E04316">
      <w:pPr>
        <w:jc w:val="both"/>
      </w:pPr>
      <w:r>
        <w:t>How will these funds be used to support your attendance at our meeting (250 words or less)?</w:t>
      </w:r>
    </w:p>
    <w:p w14:paraId="7274D8D0" w14:textId="07AE9E13" w:rsidR="00E04316" w:rsidRDefault="00E04316" w:rsidP="00E04316">
      <w:pPr>
        <w:jc w:val="both"/>
      </w:pPr>
    </w:p>
    <w:p w14:paraId="50F2F1C7" w14:textId="2855B99B" w:rsidR="00E04316" w:rsidRDefault="00E04316" w:rsidP="00E04316">
      <w:pPr>
        <w:jc w:val="both"/>
      </w:pPr>
    </w:p>
    <w:p w14:paraId="7BBE427A" w14:textId="4D0933FC" w:rsidR="00E04316" w:rsidRDefault="00E04316" w:rsidP="00E04316">
      <w:pPr>
        <w:jc w:val="both"/>
      </w:pPr>
    </w:p>
    <w:p w14:paraId="751C3983" w14:textId="77777777" w:rsidR="00E04316" w:rsidRDefault="00E04316" w:rsidP="00E04316">
      <w:pPr>
        <w:jc w:val="both"/>
      </w:pPr>
    </w:p>
    <w:p w14:paraId="55CA7BF0" w14:textId="77777777" w:rsidR="00E04316" w:rsidRDefault="00E04316" w:rsidP="00E04316">
      <w:pPr>
        <w:jc w:val="both"/>
      </w:pPr>
    </w:p>
    <w:p w14:paraId="02F755C0" w14:textId="77F3BB86" w:rsidR="00D238AE" w:rsidRDefault="00F33478" w:rsidP="00E04316">
      <w:pPr>
        <w:jc w:val="both"/>
      </w:pPr>
      <w:r>
        <w:t>Do you have any other comments that you would like to provide in support of this application for a Grant-In-Aid</w:t>
      </w:r>
      <w:r w:rsidR="008C0B30">
        <w:t xml:space="preserve"> (250 words or less)</w:t>
      </w:r>
      <w:r>
        <w:t xml:space="preserve">? </w:t>
      </w:r>
    </w:p>
    <w:p w14:paraId="5C6DF8A4" w14:textId="01E89A40" w:rsidR="00A503C3" w:rsidRDefault="00A503C3"/>
    <w:p w14:paraId="53724797" w14:textId="62314A7E" w:rsidR="00A503C3" w:rsidRDefault="00A503C3"/>
    <w:p w14:paraId="18039E11" w14:textId="5DD3A0EE" w:rsidR="00A503C3" w:rsidRDefault="00A503C3"/>
    <w:p w14:paraId="1AD1B17D" w14:textId="7992D8E1" w:rsidR="00A503C3" w:rsidRDefault="00A503C3"/>
    <w:p w14:paraId="11973317" w14:textId="708FBCDD" w:rsidR="00A503C3" w:rsidRDefault="00A503C3"/>
    <w:p w14:paraId="288D5040" w14:textId="504C79F8" w:rsidR="00A503C3" w:rsidRDefault="00A503C3"/>
    <w:p w14:paraId="20F00D51" w14:textId="343B9752" w:rsidR="00A503C3" w:rsidRDefault="00A503C3"/>
    <w:p w14:paraId="6D28F5C9" w14:textId="576A076B" w:rsidR="00A503C3" w:rsidRDefault="00A503C3"/>
    <w:p w14:paraId="19AB8730" w14:textId="646E04D1" w:rsidR="00A503C3" w:rsidRDefault="00A503C3"/>
    <w:p w14:paraId="6BBBB198" w14:textId="1A991519" w:rsidR="00A503C3" w:rsidRDefault="00A503C3"/>
    <w:p w14:paraId="7DCB23BD" w14:textId="75270AAF" w:rsidR="00A503C3" w:rsidRDefault="00A503C3"/>
    <w:p w14:paraId="548C3846" w14:textId="2257AD2C" w:rsidR="00A503C3" w:rsidRDefault="00A503C3"/>
    <w:p w14:paraId="095B3FD0" w14:textId="2A0C01FA" w:rsidR="00A503C3" w:rsidRDefault="00A503C3">
      <w:r>
        <w:t>Applicant Signature:                                                                                                 Date:__________</w:t>
      </w:r>
    </w:p>
    <w:p w14:paraId="12E74489" w14:textId="77777777" w:rsidR="00A503C3" w:rsidRDefault="00A503C3"/>
    <w:p w14:paraId="37C3FDC3" w14:textId="77777777" w:rsidR="00A503C3" w:rsidRDefault="00A503C3"/>
    <w:p w14:paraId="770DC523" w14:textId="77777777" w:rsidR="00A503C3" w:rsidRDefault="00A503C3"/>
    <w:p w14:paraId="135C89AC" w14:textId="74EB0438" w:rsidR="00A503C3" w:rsidRDefault="00A503C3">
      <w:r>
        <w:t xml:space="preserve">___________________________________________________________________________ </w:t>
      </w:r>
    </w:p>
    <w:p w14:paraId="3EA1A35D" w14:textId="58E0B4E1" w:rsidR="00D238AE" w:rsidRDefault="00A503C3">
      <w:r>
        <w:t xml:space="preserve">NZMS committee notes: </w:t>
      </w:r>
      <w:r w:rsidR="00D238AE">
        <w:t xml:space="preserve"> </w:t>
      </w:r>
    </w:p>
    <w:sectPr w:rsidR="00D238AE" w:rsidSect="008A49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C2"/>
    <w:rsid w:val="00095FE0"/>
    <w:rsid w:val="001D0CB5"/>
    <w:rsid w:val="002826D2"/>
    <w:rsid w:val="00382B18"/>
    <w:rsid w:val="003C59AB"/>
    <w:rsid w:val="00487168"/>
    <w:rsid w:val="004A541F"/>
    <w:rsid w:val="00575046"/>
    <w:rsid w:val="00650B61"/>
    <w:rsid w:val="00767008"/>
    <w:rsid w:val="008A4967"/>
    <w:rsid w:val="008C0B30"/>
    <w:rsid w:val="00A503C3"/>
    <w:rsid w:val="00B91AC2"/>
    <w:rsid w:val="00D238AE"/>
    <w:rsid w:val="00DF3B09"/>
    <w:rsid w:val="00E04316"/>
    <w:rsid w:val="00F33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6662"/>
  <w15:chartTrackingRefBased/>
  <w15:docId w15:val="{E760841D-D986-D34C-929F-2FC77467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B5"/>
    <w:rPr>
      <w:color w:val="0563C1" w:themeColor="hyperlink"/>
      <w:u w:val="single"/>
    </w:rPr>
  </w:style>
  <w:style w:type="character" w:styleId="UnresolvedMention">
    <w:name w:val="Unresolved Mention"/>
    <w:basedOn w:val="DefaultParagraphFont"/>
    <w:uiPriority w:val="99"/>
    <w:semiHidden/>
    <w:unhideWhenUsed/>
    <w:rsid w:val="001D0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7864">
      <w:bodyDiv w:val="1"/>
      <w:marLeft w:val="0"/>
      <w:marRight w:val="0"/>
      <w:marTop w:val="0"/>
      <w:marBottom w:val="0"/>
      <w:divBdr>
        <w:top w:val="none" w:sz="0" w:space="0" w:color="auto"/>
        <w:left w:val="none" w:sz="0" w:space="0" w:color="auto"/>
        <w:bottom w:val="none" w:sz="0" w:space="0" w:color="auto"/>
        <w:right w:val="none" w:sz="0" w:space="0" w:color="auto"/>
      </w:divBdr>
    </w:div>
    <w:div w:id="1579439780">
      <w:bodyDiv w:val="1"/>
      <w:marLeft w:val="0"/>
      <w:marRight w:val="0"/>
      <w:marTop w:val="0"/>
      <w:marBottom w:val="0"/>
      <w:divBdr>
        <w:top w:val="none" w:sz="0" w:space="0" w:color="auto"/>
        <w:left w:val="none" w:sz="0" w:space="0" w:color="auto"/>
        <w:bottom w:val="none" w:sz="0" w:space="0" w:color="auto"/>
        <w:right w:val="none" w:sz="0" w:space="0" w:color="auto"/>
      </w:divBdr>
    </w:div>
    <w:div w:id="16817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holas.heng@otago.ac.n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Hendrickson</cp:lastModifiedBy>
  <cp:revision>5</cp:revision>
  <dcterms:created xsi:type="dcterms:W3CDTF">2021-05-24T02:46:00Z</dcterms:created>
  <dcterms:modified xsi:type="dcterms:W3CDTF">2022-08-04T21:24:00Z</dcterms:modified>
</cp:coreProperties>
</file>